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4BB4" w14:textId="77777777" w:rsidR="00711017" w:rsidRDefault="00131A90">
      <w:pPr>
        <w:pStyle w:val="BodyText"/>
        <w:ind w:left="883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605DEF3" wp14:editId="1A46D789">
            <wp:extent cx="739512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1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3D73" w14:textId="77777777" w:rsidR="00711017" w:rsidRDefault="00711017">
      <w:pPr>
        <w:pStyle w:val="BodyText"/>
      </w:pPr>
    </w:p>
    <w:p w14:paraId="552B54F2" w14:textId="77777777" w:rsidR="00711017" w:rsidRDefault="00131A90">
      <w:pPr>
        <w:pStyle w:val="BodyText"/>
        <w:ind w:left="2947" w:right="2155" w:firstLine="840"/>
      </w:pPr>
      <w:r>
        <w:rPr>
          <w:u w:val="thick"/>
        </w:rPr>
        <w:t>Description of Course Unit</w:t>
      </w:r>
      <w:r>
        <w:rPr>
          <w:spacing w:val="1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ECTS</w:t>
      </w:r>
      <w:r>
        <w:rPr>
          <w:spacing w:val="-4"/>
        </w:rPr>
        <w:t xml:space="preserve"> </w:t>
      </w:r>
      <w:r>
        <w:t>User’s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 w:rsidR="00BC254F">
        <w:t>2021</w:t>
      </w:r>
    </w:p>
    <w:p w14:paraId="7A669E9A" w14:textId="77777777" w:rsidR="00711017" w:rsidRDefault="00711017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300"/>
      </w:tblGrid>
      <w:tr w:rsidR="00711017" w14:paraId="3C1B03DB" w14:textId="77777777">
        <w:trPr>
          <w:trHeight w:val="506"/>
        </w:trPr>
        <w:tc>
          <w:tcPr>
            <w:tcW w:w="3562" w:type="dxa"/>
          </w:tcPr>
          <w:p w14:paraId="4DDF8037" w14:textId="77777777" w:rsidR="00711017" w:rsidRDefault="00131A90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6300" w:type="dxa"/>
          </w:tcPr>
          <w:p w14:paraId="1246AB01" w14:textId="77777777" w:rsidR="00711017" w:rsidRPr="00131A90" w:rsidRDefault="003946B8" w:rsidP="00131A90">
            <w:pPr>
              <w:pStyle w:val="TableParagraph"/>
              <w:ind w:left="0"/>
              <w:jc w:val="both"/>
            </w:pPr>
            <w:r w:rsidRPr="00131A90">
              <w:t>Dissertation Proposal</w:t>
            </w:r>
          </w:p>
        </w:tc>
      </w:tr>
      <w:tr w:rsidR="00711017" w14:paraId="27231D9C" w14:textId="77777777">
        <w:trPr>
          <w:trHeight w:val="505"/>
        </w:trPr>
        <w:tc>
          <w:tcPr>
            <w:tcW w:w="3562" w:type="dxa"/>
          </w:tcPr>
          <w:p w14:paraId="736FAEC3" w14:textId="77777777" w:rsidR="00711017" w:rsidRDefault="00131A90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code</w:t>
            </w:r>
          </w:p>
        </w:tc>
        <w:tc>
          <w:tcPr>
            <w:tcW w:w="6300" w:type="dxa"/>
          </w:tcPr>
          <w:p w14:paraId="1E90769D" w14:textId="77777777" w:rsidR="00711017" w:rsidRPr="00131A90" w:rsidRDefault="003946B8" w:rsidP="00131A90">
            <w:pPr>
              <w:pStyle w:val="TableParagraph"/>
              <w:ind w:left="0"/>
              <w:jc w:val="both"/>
            </w:pPr>
            <w:r w:rsidRPr="00131A90">
              <w:t>PNE897</w:t>
            </w:r>
          </w:p>
        </w:tc>
      </w:tr>
      <w:tr w:rsidR="00711017" w14:paraId="3D415BF3" w14:textId="77777777">
        <w:trPr>
          <w:trHeight w:val="505"/>
        </w:trPr>
        <w:tc>
          <w:tcPr>
            <w:tcW w:w="3562" w:type="dxa"/>
          </w:tcPr>
          <w:p w14:paraId="2876FEBE" w14:textId="77777777" w:rsidR="00492726" w:rsidRDefault="00131A90">
            <w:pPr>
              <w:pStyle w:val="TableParagraph"/>
              <w:spacing w:line="254" w:lineRule="exact"/>
              <w:ind w:right="288"/>
              <w:rPr>
                <w:spacing w:val="-4"/>
              </w:rPr>
            </w:pPr>
            <w:r>
              <w:t>Type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4"/>
              </w:rPr>
              <w:t xml:space="preserve"> </w:t>
            </w:r>
          </w:p>
          <w:p w14:paraId="0933A279" w14:textId="317D8BEB" w:rsidR="00711017" w:rsidRDefault="00131A90">
            <w:pPr>
              <w:pStyle w:val="TableParagraph"/>
              <w:spacing w:line="254" w:lineRule="exact"/>
              <w:ind w:right="288"/>
            </w:pPr>
            <w:r>
              <w:t>(</w:t>
            </w:r>
            <w:r w:rsidR="00492726">
              <w:t>C</w:t>
            </w:r>
            <w:r>
              <w:t>ompulsory,</w:t>
            </w:r>
            <w:r>
              <w:rPr>
                <w:spacing w:val="-58"/>
              </w:rPr>
              <w:t xml:space="preserve"> </w:t>
            </w:r>
            <w:r>
              <w:t>optional)</w:t>
            </w:r>
          </w:p>
        </w:tc>
        <w:tc>
          <w:tcPr>
            <w:tcW w:w="6300" w:type="dxa"/>
          </w:tcPr>
          <w:p w14:paraId="1CECA34C" w14:textId="77777777" w:rsidR="00711017" w:rsidRPr="00131A90" w:rsidRDefault="003946B8" w:rsidP="00131A90">
            <w:pPr>
              <w:pStyle w:val="TableParagraph"/>
              <w:ind w:left="0"/>
              <w:jc w:val="both"/>
            </w:pPr>
            <w:r w:rsidRPr="00131A90">
              <w:t>Compulsory</w:t>
            </w:r>
          </w:p>
        </w:tc>
      </w:tr>
      <w:tr w:rsidR="00711017" w14:paraId="110B8BED" w14:textId="77777777">
        <w:trPr>
          <w:trHeight w:val="757"/>
        </w:trPr>
        <w:tc>
          <w:tcPr>
            <w:tcW w:w="3562" w:type="dxa"/>
          </w:tcPr>
          <w:p w14:paraId="0F713BBE" w14:textId="77777777" w:rsidR="00711017" w:rsidRDefault="00131A90">
            <w:pPr>
              <w:pStyle w:val="TableParagraph"/>
              <w:spacing w:line="248" w:lineRule="exact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(according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060D9FEC" w14:textId="77777777" w:rsidR="00711017" w:rsidRDefault="00131A90">
            <w:pPr>
              <w:pStyle w:val="TableParagraph"/>
              <w:spacing w:line="250" w:lineRule="atLeast"/>
              <w:ind w:right="210"/>
            </w:pPr>
            <w:r>
              <w:t>EQF: first cycle Bachelor, second</w:t>
            </w:r>
            <w:r>
              <w:rPr>
                <w:spacing w:val="-59"/>
              </w:rPr>
              <w:t xml:space="preserve"> </w:t>
            </w:r>
            <w:r>
              <w:t>cycle</w:t>
            </w:r>
            <w:r>
              <w:rPr>
                <w:spacing w:val="-1"/>
              </w:rPr>
              <w:t xml:space="preserve"> </w:t>
            </w:r>
            <w:r>
              <w:t>Master)</w:t>
            </w:r>
          </w:p>
        </w:tc>
        <w:tc>
          <w:tcPr>
            <w:tcW w:w="6300" w:type="dxa"/>
          </w:tcPr>
          <w:p w14:paraId="53BCE78A" w14:textId="386D77B6" w:rsidR="00711017" w:rsidRPr="00131A90" w:rsidRDefault="00492726" w:rsidP="00131A90">
            <w:pPr>
              <w:pStyle w:val="TableParagraph"/>
              <w:ind w:left="0"/>
              <w:jc w:val="both"/>
            </w:pPr>
            <w:r>
              <w:t xml:space="preserve">The </w:t>
            </w:r>
            <w:r w:rsidR="003946B8" w:rsidRPr="00131A90">
              <w:t>Third Cycle</w:t>
            </w:r>
            <w:r>
              <w:t xml:space="preserve"> of</w:t>
            </w:r>
            <w:r w:rsidR="003946B8" w:rsidRPr="00131A90">
              <w:t xml:space="preserve"> Doctora</w:t>
            </w:r>
            <w:r>
              <w:t>l Degree Program</w:t>
            </w:r>
          </w:p>
        </w:tc>
      </w:tr>
      <w:tr w:rsidR="00711017" w14:paraId="78C797DC" w14:textId="77777777">
        <w:trPr>
          <w:trHeight w:val="758"/>
        </w:trPr>
        <w:tc>
          <w:tcPr>
            <w:tcW w:w="3562" w:type="dxa"/>
          </w:tcPr>
          <w:p w14:paraId="0303C111" w14:textId="77777777" w:rsidR="00711017" w:rsidRDefault="00131A90">
            <w:pPr>
              <w:pStyle w:val="TableParagraph"/>
              <w:ind w:right="75"/>
            </w:pPr>
            <w:r>
              <w:t>Year of study when the course unit</w:t>
            </w:r>
            <w:r>
              <w:rPr>
                <w:spacing w:val="-59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  <w:p w14:paraId="421264F8" w14:textId="77777777" w:rsidR="00711017" w:rsidRDefault="00131A90">
            <w:pPr>
              <w:pStyle w:val="TableParagraph"/>
              <w:spacing w:line="234" w:lineRule="exact"/>
            </w:pPr>
            <w:r>
              <w:t>(if</w:t>
            </w:r>
            <w:r>
              <w:rPr>
                <w:spacing w:val="-2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56B855FC" w14:textId="77777777" w:rsidR="00711017" w:rsidRPr="00131A90" w:rsidRDefault="003946B8" w:rsidP="00131A90">
            <w:pPr>
              <w:pStyle w:val="TableParagraph"/>
              <w:ind w:left="0"/>
              <w:jc w:val="both"/>
            </w:pPr>
            <w:r w:rsidRPr="00131A90">
              <w:t>2020 – 2021</w:t>
            </w:r>
          </w:p>
        </w:tc>
      </w:tr>
      <w:tr w:rsidR="00711017" w14:paraId="3DC95037" w14:textId="77777777">
        <w:trPr>
          <w:trHeight w:val="759"/>
        </w:trPr>
        <w:tc>
          <w:tcPr>
            <w:tcW w:w="3562" w:type="dxa"/>
          </w:tcPr>
          <w:p w14:paraId="1C19C1AB" w14:textId="77777777" w:rsidR="00711017" w:rsidRDefault="00131A90">
            <w:pPr>
              <w:pStyle w:val="TableParagraph"/>
              <w:ind w:right="650"/>
            </w:pPr>
            <w:r>
              <w:t>Semester/trimester when the</w:t>
            </w:r>
            <w:r>
              <w:rPr>
                <w:spacing w:val="-60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</w:tc>
        <w:tc>
          <w:tcPr>
            <w:tcW w:w="6300" w:type="dxa"/>
          </w:tcPr>
          <w:p w14:paraId="23278295" w14:textId="77777777" w:rsidR="00711017" w:rsidRPr="00131A90" w:rsidRDefault="00524AD9" w:rsidP="00524AD9">
            <w:pPr>
              <w:pStyle w:val="TableParagraph"/>
              <w:ind w:left="0"/>
              <w:jc w:val="both"/>
            </w:pPr>
            <w:r>
              <w:t>3</w:t>
            </w:r>
            <w:r w:rsidRPr="00524AD9">
              <w:rPr>
                <w:vertAlign w:val="superscript"/>
              </w:rPr>
              <w:t>rd</w:t>
            </w:r>
            <w:r>
              <w:t xml:space="preserve"> – 6</w:t>
            </w:r>
            <w:r w:rsidRPr="00524AD9">
              <w:rPr>
                <w:vertAlign w:val="superscript"/>
              </w:rPr>
              <w:t>th</w:t>
            </w:r>
            <w:r>
              <w:t xml:space="preserve"> </w:t>
            </w:r>
            <w:r w:rsidR="003946B8" w:rsidRPr="00131A90">
              <w:t>Semester of Doctorate Study</w:t>
            </w:r>
          </w:p>
        </w:tc>
      </w:tr>
      <w:tr w:rsidR="00711017" w14:paraId="203EB32B" w14:textId="77777777">
        <w:trPr>
          <w:trHeight w:val="506"/>
        </w:trPr>
        <w:tc>
          <w:tcPr>
            <w:tcW w:w="3562" w:type="dxa"/>
          </w:tcPr>
          <w:p w14:paraId="6F172FC2" w14:textId="77777777" w:rsidR="00711017" w:rsidRDefault="00131A90">
            <w:pPr>
              <w:pStyle w:val="TableParagraph"/>
              <w:spacing w:line="250" w:lineRule="exact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</w:t>
            </w:r>
            <w:r>
              <w:rPr>
                <w:spacing w:val="-2"/>
              </w:rPr>
              <w:t xml:space="preserve"> </w:t>
            </w:r>
            <w:r>
              <w:t>allocated</w:t>
            </w:r>
          </w:p>
        </w:tc>
        <w:tc>
          <w:tcPr>
            <w:tcW w:w="6300" w:type="dxa"/>
          </w:tcPr>
          <w:p w14:paraId="67902740" w14:textId="77777777" w:rsidR="00711017" w:rsidRPr="00131A90" w:rsidRDefault="00BC254F" w:rsidP="00131A90">
            <w:pPr>
              <w:pStyle w:val="TableParagraph"/>
              <w:ind w:left="0"/>
              <w:jc w:val="both"/>
            </w:pPr>
            <w:r>
              <w:t>9.6 credits</w:t>
            </w:r>
          </w:p>
        </w:tc>
      </w:tr>
      <w:tr w:rsidR="00711017" w14:paraId="4CEA3B29" w14:textId="77777777">
        <w:trPr>
          <w:trHeight w:val="506"/>
        </w:trPr>
        <w:tc>
          <w:tcPr>
            <w:tcW w:w="3562" w:type="dxa"/>
          </w:tcPr>
          <w:p w14:paraId="206C4832" w14:textId="642912C2" w:rsidR="00711017" w:rsidRDefault="00131A90">
            <w:pPr>
              <w:pStyle w:val="TableParagraph"/>
              <w:spacing w:line="250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lecturer(s)</w:t>
            </w:r>
          </w:p>
        </w:tc>
        <w:tc>
          <w:tcPr>
            <w:tcW w:w="6300" w:type="dxa"/>
          </w:tcPr>
          <w:p w14:paraId="751A7C41" w14:textId="77777777" w:rsidR="003946B8" w:rsidRPr="00131A90" w:rsidRDefault="003946B8" w:rsidP="00131A90">
            <w:pPr>
              <w:pStyle w:val="ListParagraph"/>
              <w:numPr>
                <w:ilvl w:val="0"/>
                <w:numId w:val="5"/>
              </w:numPr>
              <w:jc w:val="both"/>
            </w:pPr>
            <w:r w:rsidRPr="00131A90">
              <w:t>Prof. Dr. Tanti Handriana, S.E., M.Si.</w:t>
            </w:r>
          </w:p>
          <w:p w14:paraId="141DBE81" w14:textId="77777777" w:rsidR="003946B8" w:rsidRPr="00131A90" w:rsidRDefault="003946B8" w:rsidP="00131A90">
            <w:pPr>
              <w:pStyle w:val="ListParagraph"/>
              <w:numPr>
                <w:ilvl w:val="0"/>
                <w:numId w:val="5"/>
              </w:numPr>
              <w:jc w:val="both"/>
            </w:pPr>
            <w:r w:rsidRPr="00131A90">
              <w:t>Dr. Indrianawati Usman, S.E., M.Sc.</w:t>
            </w:r>
          </w:p>
          <w:p w14:paraId="54221C20" w14:textId="77777777" w:rsidR="003946B8" w:rsidRPr="00131A90" w:rsidRDefault="003946B8" w:rsidP="00131A90">
            <w:pPr>
              <w:pStyle w:val="ListParagraph"/>
              <w:numPr>
                <w:ilvl w:val="0"/>
                <w:numId w:val="5"/>
              </w:numPr>
              <w:jc w:val="both"/>
            </w:pPr>
            <w:r w:rsidRPr="00131A90">
              <w:t>Dr. Sri Hartini, S.E., M.Si.</w:t>
            </w:r>
          </w:p>
          <w:p w14:paraId="3B9DD97B" w14:textId="77777777" w:rsidR="003946B8" w:rsidRPr="00131A90" w:rsidRDefault="003946B8" w:rsidP="00131A90">
            <w:pPr>
              <w:pStyle w:val="ListParagraph"/>
              <w:numPr>
                <w:ilvl w:val="0"/>
                <w:numId w:val="5"/>
              </w:numPr>
              <w:jc w:val="both"/>
            </w:pPr>
            <w:r w:rsidRPr="00131A90">
              <w:t>Prof. Dr. Badri Munir Sukoco, S.E.,MBA</w:t>
            </w:r>
          </w:p>
          <w:p w14:paraId="31AD2611" w14:textId="77777777" w:rsidR="003946B8" w:rsidRPr="00131A90" w:rsidRDefault="003946B8" w:rsidP="00131A90">
            <w:pPr>
              <w:pStyle w:val="ListParagraph"/>
              <w:numPr>
                <w:ilvl w:val="0"/>
                <w:numId w:val="5"/>
              </w:numPr>
              <w:jc w:val="both"/>
            </w:pPr>
            <w:r w:rsidRPr="00131A90">
              <w:t>Prof. Dr. Anis Eliyana, S.E., M.Si.</w:t>
            </w:r>
          </w:p>
          <w:p w14:paraId="5A9A209B" w14:textId="77777777" w:rsidR="003946B8" w:rsidRPr="00131A90" w:rsidRDefault="003946B8" w:rsidP="00131A90">
            <w:pPr>
              <w:pStyle w:val="ListParagraph"/>
              <w:numPr>
                <w:ilvl w:val="0"/>
                <w:numId w:val="5"/>
              </w:numPr>
              <w:jc w:val="both"/>
            </w:pPr>
            <w:r w:rsidRPr="00131A90">
              <w:t>Dr. Ahmad Rizki Sridadi, SH., MM.</w:t>
            </w:r>
          </w:p>
          <w:p w14:paraId="65E1D09E" w14:textId="77777777" w:rsidR="003946B8" w:rsidRPr="00131A90" w:rsidRDefault="003946B8" w:rsidP="00131A90">
            <w:pPr>
              <w:pStyle w:val="ListParagraph"/>
              <w:numPr>
                <w:ilvl w:val="0"/>
                <w:numId w:val="5"/>
              </w:numPr>
              <w:jc w:val="both"/>
            </w:pPr>
            <w:r w:rsidRPr="00131A90">
              <w:t>Prof. Dr. Sri Wahyuni Astuti, S.E., M.Si.</w:t>
            </w:r>
          </w:p>
          <w:p w14:paraId="230D3656" w14:textId="77777777" w:rsidR="00711017" w:rsidRPr="00131A90" w:rsidRDefault="003946B8" w:rsidP="00131A90">
            <w:pPr>
              <w:pStyle w:val="ListParagraph"/>
              <w:numPr>
                <w:ilvl w:val="0"/>
                <w:numId w:val="5"/>
              </w:numPr>
              <w:jc w:val="both"/>
            </w:pPr>
            <w:r w:rsidRPr="00131A90">
              <w:t>Dr. M. Madyan, S.E., M.Fin.</w:t>
            </w:r>
          </w:p>
        </w:tc>
      </w:tr>
      <w:tr w:rsidR="00711017" w14:paraId="7F3AF4A1" w14:textId="77777777">
        <w:trPr>
          <w:trHeight w:val="759"/>
        </w:trPr>
        <w:tc>
          <w:tcPr>
            <w:tcW w:w="3562" w:type="dxa"/>
          </w:tcPr>
          <w:p w14:paraId="50EC7D65" w14:textId="0FB10373" w:rsidR="00711017" w:rsidRDefault="00131A90">
            <w:pPr>
              <w:pStyle w:val="TableParagraph"/>
              <w:ind w:right="258"/>
            </w:pPr>
            <w:r>
              <w:t xml:space="preserve">Learning outcomes </w:t>
            </w:r>
            <w:r w:rsidR="007C1725">
              <w:t>of the course unit</w:t>
            </w:r>
          </w:p>
        </w:tc>
        <w:tc>
          <w:tcPr>
            <w:tcW w:w="6300" w:type="dxa"/>
          </w:tcPr>
          <w:p w14:paraId="1B935BF1" w14:textId="77777777" w:rsidR="00711017" w:rsidRPr="00131A90" w:rsidRDefault="003946B8" w:rsidP="00131A90">
            <w:pPr>
              <w:pStyle w:val="TableParagraph"/>
              <w:ind w:left="0" w:right="196"/>
              <w:jc w:val="both"/>
            </w:pPr>
            <w:r w:rsidRPr="00131A90">
              <w:t>Students are able to develop a dissertation proposal by developing research in the fields of management and business.</w:t>
            </w:r>
          </w:p>
        </w:tc>
      </w:tr>
      <w:tr w:rsidR="00711017" w14:paraId="68F5C9C6" w14:textId="77777777">
        <w:trPr>
          <w:trHeight w:val="759"/>
        </w:trPr>
        <w:tc>
          <w:tcPr>
            <w:tcW w:w="3562" w:type="dxa"/>
          </w:tcPr>
          <w:p w14:paraId="13C7BAA7" w14:textId="1048E173" w:rsidR="00711017" w:rsidRDefault="007C1725">
            <w:pPr>
              <w:pStyle w:val="TableParagraph"/>
              <w:ind w:right="491"/>
            </w:pPr>
            <w:r>
              <w:t>Mode of delivery</w:t>
            </w:r>
            <w:r w:rsidR="00131A90">
              <w:t xml:space="preserve"> (face-to-face,</w:t>
            </w:r>
            <w:r w:rsidR="00131A90">
              <w:rPr>
                <w:spacing w:val="-59"/>
              </w:rPr>
              <w:t xml:space="preserve"> </w:t>
            </w:r>
            <w:r w:rsidR="00131A90">
              <w:t>distance</w:t>
            </w:r>
            <w:r w:rsidR="00131A90">
              <w:rPr>
                <w:spacing w:val="-2"/>
              </w:rPr>
              <w:t xml:space="preserve"> </w:t>
            </w:r>
            <w:r w:rsidR="00131A90">
              <w:t>learning)</w:t>
            </w:r>
          </w:p>
        </w:tc>
        <w:tc>
          <w:tcPr>
            <w:tcW w:w="6300" w:type="dxa"/>
          </w:tcPr>
          <w:p w14:paraId="70505D60" w14:textId="77777777" w:rsidR="003946B8" w:rsidRPr="00131A90" w:rsidRDefault="003946B8" w:rsidP="00131A90">
            <w:pPr>
              <w:pStyle w:val="TableParagraph"/>
              <w:numPr>
                <w:ilvl w:val="0"/>
                <w:numId w:val="1"/>
              </w:numPr>
              <w:jc w:val="both"/>
            </w:pPr>
            <w:r w:rsidRPr="00131A90">
              <w:t xml:space="preserve">Face-to-face </w:t>
            </w:r>
          </w:p>
          <w:p w14:paraId="561B1B5E" w14:textId="77777777" w:rsidR="00711017" w:rsidRPr="00131A90" w:rsidRDefault="003946B8" w:rsidP="00131A90">
            <w:pPr>
              <w:pStyle w:val="TableParagraph"/>
              <w:numPr>
                <w:ilvl w:val="0"/>
                <w:numId w:val="1"/>
              </w:numPr>
              <w:ind w:right="196"/>
              <w:jc w:val="both"/>
            </w:pPr>
            <w:r w:rsidRPr="00131A90">
              <w:t>Distance learning using AULA UNAIR (due to pandemic COVID-19 situation)</w:t>
            </w:r>
          </w:p>
        </w:tc>
      </w:tr>
      <w:tr w:rsidR="00711017" w14:paraId="01A3BBBE" w14:textId="77777777">
        <w:trPr>
          <w:trHeight w:val="758"/>
        </w:trPr>
        <w:tc>
          <w:tcPr>
            <w:tcW w:w="3562" w:type="dxa"/>
          </w:tcPr>
          <w:p w14:paraId="384AAEF6" w14:textId="77777777" w:rsidR="00711017" w:rsidRDefault="00131A90">
            <w:pPr>
              <w:pStyle w:val="TableParagraph"/>
              <w:ind w:right="442"/>
            </w:pPr>
            <w:r>
              <w:t>Prerequisites and co-requisites</w:t>
            </w:r>
            <w:r>
              <w:rPr>
                <w:spacing w:val="-60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2426DAC7" w14:textId="77777777" w:rsidR="00711017" w:rsidRPr="00131A90" w:rsidRDefault="003946B8" w:rsidP="00131A90">
            <w:pPr>
              <w:pStyle w:val="TableParagraph"/>
              <w:ind w:left="0"/>
              <w:jc w:val="both"/>
            </w:pPr>
            <w:r w:rsidRPr="00131A90">
              <w:t>Students have passed all theoretical courses</w:t>
            </w:r>
            <w:r w:rsidR="00131A90">
              <w:t>.</w:t>
            </w:r>
          </w:p>
        </w:tc>
      </w:tr>
      <w:tr w:rsidR="00711017" w14:paraId="7DB9224E" w14:textId="77777777">
        <w:trPr>
          <w:trHeight w:val="505"/>
        </w:trPr>
        <w:tc>
          <w:tcPr>
            <w:tcW w:w="3562" w:type="dxa"/>
          </w:tcPr>
          <w:p w14:paraId="01662B63" w14:textId="56FDAF8D" w:rsidR="00711017" w:rsidRDefault="00131A90">
            <w:pPr>
              <w:pStyle w:val="TableParagraph"/>
              <w:spacing w:line="252" w:lineRule="exact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t>content</w:t>
            </w:r>
          </w:p>
        </w:tc>
        <w:tc>
          <w:tcPr>
            <w:tcW w:w="6300" w:type="dxa"/>
          </w:tcPr>
          <w:p w14:paraId="479B33C1" w14:textId="6C744ADB" w:rsidR="003946B8" w:rsidRPr="00131A90" w:rsidRDefault="003946B8" w:rsidP="00131A90">
            <w:pPr>
              <w:pStyle w:val="TableParagraph"/>
              <w:ind w:right="196"/>
              <w:jc w:val="both"/>
            </w:pPr>
            <w:r w:rsidRPr="00131A90">
              <w:t xml:space="preserve">The </w:t>
            </w:r>
            <w:r w:rsidR="00492726">
              <w:t>learning</w:t>
            </w:r>
            <w:r w:rsidRPr="00131A90">
              <w:t xml:space="preserve"> materials for this course are described in learning materials</w:t>
            </w:r>
            <w:r w:rsidR="00492726">
              <w:t>,</w:t>
            </w:r>
            <w:r w:rsidRPr="00131A90">
              <w:t xml:space="preserve"> includ</w:t>
            </w:r>
            <w:r w:rsidR="00492726">
              <w:t>ing the followings</w:t>
            </w:r>
            <w:r w:rsidRPr="00131A90">
              <w:t>:</w:t>
            </w:r>
          </w:p>
          <w:p w14:paraId="281D60B2" w14:textId="4468A899" w:rsidR="003946B8" w:rsidRPr="00131A90" w:rsidRDefault="003946B8" w:rsidP="00131A90">
            <w:pPr>
              <w:pStyle w:val="TableParagraph"/>
              <w:numPr>
                <w:ilvl w:val="0"/>
                <w:numId w:val="4"/>
              </w:numPr>
              <w:ind w:right="196"/>
              <w:jc w:val="both"/>
            </w:pPr>
            <w:r w:rsidRPr="00131A90">
              <w:t>Prepar</w:t>
            </w:r>
            <w:r w:rsidR="00492726">
              <w:t>ing</w:t>
            </w:r>
            <w:r w:rsidRPr="00131A90">
              <w:t xml:space="preserve"> proposals through a tiered process starting from determining the research theme.</w:t>
            </w:r>
          </w:p>
          <w:p w14:paraId="0A135546" w14:textId="7E18C4ED" w:rsidR="003946B8" w:rsidRPr="00131A90" w:rsidRDefault="003946B8" w:rsidP="00131A90">
            <w:pPr>
              <w:pStyle w:val="TableParagraph"/>
              <w:numPr>
                <w:ilvl w:val="0"/>
                <w:numId w:val="4"/>
              </w:numPr>
              <w:ind w:right="196"/>
              <w:jc w:val="both"/>
            </w:pPr>
            <w:r w:rsidRPr="00131A90">
              <w:t>Determi</w:t>
            </w:r>
            <w:r w:rsidR="00492726">
              <w:t>ning</w:t>
            </w:r>
            <w:r w:rsidRPr="00131A90">
              <w:t xml:space="preserve"> the state of the art.</w:t>
            </w:r>
          </w:p>
          <w:p w14:paraId="22BB1248" w14:textId="67038C10" w:rsidR="00711017" w:rsidRPr="00131A90" w:rsidRDefault="003946B8" w:rsidP="00131A90">
            <w:pPr>
              <w:pStyle w:val="TableParagraph"/>
              <w:numPr>
                <w:ilvl w:val="0"/>
                <w:numId w:val="4"/>
              </w:numPr>
              <w:ind w:right="196"/>
              <w:jc w:val="both"/>
            </w:pPr>
            <w:r w:rsidRPr="00131A90">
              <w:t>Creat</w:t>
            </w:r>
            <w:r w:rsidR="00492726">
              <w:t>ing</w:t>
            </w:r>
            <w:r w:rsidRPr="00131A90">
              <w:t xml:space="preserve"> research models and prepar</w:t>
            </w:r>
            <w:r w:rsidR="00492726">
              <w:t>ing</w:t>
            </w:r>
            <w:r w:rsidRPr="00131A90">
              <w:t xml:space="preserve"> proposals.</w:t>
            </w:r>
          </w:p>
        </w:tc>
      </w:tr>
      <w:tr w:rsidR="00711017" w14:paraId="3FEE0B1A" w14:textId="77777777">
        <w:trPr>
          <w:trHeight w:val="759"/>
        </w:trPr>
        <w:tc>
          <w:tcPr>
            <w:tcW w:w="3562" w:type="dxa"/>
          </w:tcPr>
          <w:p w14:paraId="4265F57C" w14:textId="77777777" w:rsidR="00711017" w:rsidRDefault="00131A90">
            <w:pPr>
              <w:pStyle w:val="TableParagraph"/>
              <w:spacing w:line="252" w:lineRule="exact"/>
            </w:pPr>
            <w:r>
              <w:t>Recommended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  <w:p w14:paraId="5C87664B" w14:textId="77777777" w:rsidR="00711017" w:rsidRDefault="00131A90">
            <w:pPr>
              <w:pStyle w:val="TableParagraph"/>
              <w:spacing w:line="252" w:lineRule="exact"/>
              <w:ind w:right="911"/>
            </w:pPr>
            <w:r>
              <w:t>reading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9"/>
              </w:rPr>
              <w:t xml:space="preserve"> </w:t>
            </w:r>
            <w:r>
              <w:t>resources/tools</w:t>
            </w:r>
          </w:p>
        </w:tc>
        <w:tc>
          <w:tcPr>
            <w:tcW w:w="6300" w:type="dxa"/>
          </w:tcPr>
          <w:p w14:paraId="516C39B1" w14:textId="0E2125FF" w:rsidR="00711017" w:rsidRPr="00131A90" w:rsidRDefault="003946B8" w:rsidP="00131A90">
            <w:pPr>
              <w:pStyle w:val="TableParagraph"/>
              <w:ind w:left="0" w:right="196"/>
              <w:jc w:val="both"/>
            </w:pPr>
            <w:r w:rsidRPr="00131A90">
              <w:t>The references used in this course are scientific articles from reputable journals, books and references related to the topic of the dissertation</w:t>
            </w:r>
            <w:r w:rsidR="00492726">
              <w:t>.</w:t>
            </w:r>
          </w:p>
        </w:tc>
      </w:tr>
      <w:tr w:rsidR="003946B8" w14:paraId="013CF1F3" w14:textId="77777777">
        <w:trPr>
          <w:trHeight w:val="759"/>
        </w:trPr>
        <w:tc>
          <w:tcPr>
            <w:tcW w:w="3562" w:type="dxa"/>
          </w:tcPr>
          <w:p w14:paraId="2A2CA915" w14:textId="77777777" w:rsidR="003946B8" w:rsidRDefault="003946B8">
            <w:pPr>
              <w:pStyle w:val="TableParagraph"/>
              <w:ind w:right="478"/>
            </w:pPr>
            <w:r>
              <w:t>Planned learning activities and</w:t>
            </w:r>
            <w:r>
              <w:rPr>
                <w:spacing w:val="-60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methods</w:t>
            </w:r>
          </w:p>
        </w:tc>
        <w:tc>
          <w:tcPr>
            <w:tcW w:w="6300" w:type="dxa"/>
          </w:tcPr>
          <w:p w14:paraId="0E5F4CCB" w14:textId="77777777" w:rsidR="003946B8" w:rsidRPr="00131A90" w:rsidRDefault="003946B8" w:rsidP="00131A90">
            <w:pPr>
              <w:pStyle w:val="TableParagraph"/>
              <w:numPr>
                <w:ilvl w:val="0"/>
                <w:numId w:val="2"/>
              </w:numPr>
              <w:jc w:val="both"/>
            </w:pPr>
            <w:r w:rsidRPr="00131A90">
              <w:t>Lectures</w:t>
            </w:r>
          </w:p>
          <w:p w14:paraId="7911CA21" w14:textId="77777777" w:rsidR="003946B8" w:rsidRPr="00131A90" w:rsidRDefault="003946B8" w:rsidP="00131A90">
            <w:pPr>
              <w:pStyle w:val="TableParagraph"/>
              <w:numPr>
                <w:ilvl w:val="0"/>
                <w:numId w:val="2"/>
              </w:numPr>
              <w:jc w:val="both"/>
            </w:pPr>
            <w:r w:rsidRPr="00131A90">
              <w:t>Discussion or Work Group</w:t>
            </w:r>
          </w:p>
          <w:p w14:paraId="3A8451A5" w14:textId="77777777" w:rsidR="003946B8" w:rsidRPr="00131A90" w:rsidRDefault="003946B8" w:rsidP="00131A90">
            <w:pPr>
              <w:pStyle w:val="TableParagraph"/>
              <w:numPr>
                <w:ilvl w:val="0"/>
                <w:numId w:val="2"/>
              </w:numPr>
              <w:jc w:val="both"/>
            </w:pPr>
            <w:r w:rsidRPr="00131A90">
              <w:t>Presentation</w:t>
            </w:r>
          </w:p>
        </w:tc>
      </w:tr>
      <w:tr w:rsidR="003946B8" w14:paraId="4CC51311" w14:textId="77777777">
        <w:trPr>
          <w:trHeight w:val="506"/>
        </w:trPr>
        <w:tc>
          <w:tcPr>
            <w:tcW w:w="3562" w:type="dxa"/>
          </w:tcPr>
          <w:p w14:paraId="1A1AA3F0" w14:textId="77777777" w:rsidR="003946B8" w:rsidRDefault="003946B8">
            <w:pPr>
              <w:pStyle w:val="TableParagraph"/>
              <w:spacing w:line="250" w:lineRule="exact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</w:p>
        </w:tc>
        <w:tc>
          <w:tcPr>
            <w:tcW w:w="6300" w:type="dxa"/>
          </w:tcPr>
          <w:p w14:paraId="0B0FEB8F" w14:textId="77777777" w:rsidR="003946B8" w:rsidRPr="00131A90" w:rsidRDefault="003946B8" w:rsidP="00131A90">
            <w:pPr>
              <w:pStyle w:val="TableParagraph"/>
              <w:numPr>
                <w:ilvl w:val="0"/>
                <w:numId w:val="2"/>
              </w:numPr>
              <w:jc w:val="both"/>
            </w:pPr>
            <w:r w:rsidRPr="00131A90">
              <w:t>English</w:t>
            </w:r>
          </w:p>
          <w:p w14:paraId="7CCC82DB" w14:textId="77777777" w:rsidR="003946B8" w:rsidRPr="00131A90" w:rsidRDefault="003946B8" w:rsidP="00131A90">
            <w:pPr>
              <w:pStyle w:val="TableParagraph"/>
              <w:numPr>
                <w:ilvl w:val="0"/>
                <w:numId w:val="2"/>
              </w:numPr>
              <w:jc w:val="both"/>
            </w:pPr>
            <w:r w:rsidRPr="00131A90">
              <w:t>Indonesia</w:t>
            </w:r>
          </w:p>
        </w:tc>
      </w:tr>
      <w:tr w:rsidR="003946B8" w14:paraId="271A3308" w14:textId="77777777">
        <w:trPr>
          <w:trHeight w:val="506"/>
        </w:trPr>
        <w:tc>
          <w:tcPr>
            <w:tcW w:w="3562" w:type="dxa"/>
          </w:tcPr>
          <w:p w14:paraId="3F794D04" w14:textId="77777777" w:rsidR="003946B8" w:rsidRDefault="003946B8">
            <w:pPr>
              <w:pStyle w:val="TableParagraph"/>
              <w:spacing w:line="254" w:lineRule="exact"/>
              <w:ind w:right="947"/>
            </w:pPr>
            <w:r>
              <w:t>Assessment</w:t>
            </w:r>
            <w:r>
              <w:rPr>
                <w:spacing w:val="-9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criteria</w:t>
            </w:r>
          </w:p>
        </w:tc>
        <w:tc>
          <w:tcPr>
            <w:tcW w:w="6300" w:type="dxa"/>
          </w:tcPr>
          <w:p w14:paraId="2B8C6420" w14:textId="28BB557F" w:rsidR="00131A90" w:rsidRPr="00131A90" w:rsidRDefault="00492726" w:rsidP="00131A90">
            <w:pPr>
              <w:pStyle w:val="TableParagraph"/>
              <w:jc w:val="both"/>
            </w:pPr>
            <w:r>
              <w:t xml:space="preserve">In order to pass </w:t>
            </w:r>
            <w:r w:rsidR="00131A90" w:rsidRPr="00131A90">
              <w:t xml:space="preserve">this course, </w:t>
            </w:r>
            <w:r>
              <w:t xml:space="preserve">the </w:t>
            </w:r>
            <w:r w:rsidR="00131A90" w:rsidRPr="00131A90">
              <w:t xml:space="preserve">students are required to make a dissertation proposal and present it individually with the following </w:t>
            </w:r>
            <w:r w:rsidR="00131A90" w:rsidRPr="00131A90">
              <w:lastRenderedPageBreak/>
              <w:t>assessment criteria:</w:t>
            </w:r>
          </w:p>
          <w:p w14:paraId="43E9F904" w14:textId="35CBA2E8" w:rsidR="003946B8" w:rsidRPr="00131A90" w:rsidRDefault="00131A90" w:rsidP="00131A90">
            <w:pPr>
              <w:pStyle w:val="TableParagraph"/>
              <w:numPr>
                <w:ilvl w:val="0"/>
                <w:numId w:val="2"/>
              </w:numPr>
              <w:jc w:val="both"/>
            </w:pPr>
            <w:r w:rsidRPr="00131A90">
              <w:t>Individual p</w:t>
            </w:r>
            <w:r w:rsidR="003946B8" w:rsidRPr="00131A90">
              <w:t>resentation: 10%</w:t>
            </w:r>
          </w:p>
          <w:p w14:paraId="0202DCAF" w14:textId="7E902BF5" w:rsidR="003946B8" w:rsidRPr="00131A90" w:rsidRDefault="00131A90" w:rsidP="00131A90">
            <w:pPr>
              <w:pStyle w:val="TableParagraph"/>
              <w:numPr>
                <w:ilvl w:val="0"/>
                <w:numId w:val="2"/>
              </w:numPr>
              <w:jc w:val="both"/>
            </w:pPr>
            <w:r w:rsidRPr="00131A90">
              <w:t>Dissertation proposal w</w:t>
            </w:r>
            <w:r w:rsidR="003946B8" w:rsidRPr="00131A90">
              <w:t xml:space="preserve">riting </w:t>
            </w:r>
            <w:r w:rsidR="00492726">
              <w:t>s</w:t>
            </w:r>
            <w:r w:rsidR="003946B8" w:rsidRPr="00131A90">
              <w:t>tructure</w:t>
            </w:r>
            <w:r w:rsidRPr="00131A90">
              <w:t>: 20%</w:t>
            </w:r>
          </w:p>
          <w:p w14:paraId="42D8CAF7" w14:textId="7BF343B2" w:rsidR="00131A90" w:rsidRPr="00131A90" w:rsidRDefault="00131A90" w:rsidP="00131A90">
            <w:pPr>
              <w:pStyle w:val="TableParagraph"/>
              <w:numPr>
                <w:ilvl w:val="0"/>
                <w:numId w:val="2"/>
              </w:numPr>
              <w:jc w:val="both"/>
            </w:pPr>
            <w:r w:rsidRPr="00131A90">
              <w:t>Dissertation proposal content: 60%</w:t>
            </w:r>
          </w:p>
          <w:p w14:paraId="11EF31B7" w14:textId="3E7900DF" w:rsidR="00131A90" w:rsidRPr="00131A90" w:rsidRDefault="00131A90" w:rsidP="00131A90">
            <w:pPr>
              <w:pStyle w:val="TableParagraph"/>
              <w:numPr>
                <w:ilvl w:val="0"/>
                <w:numId w:val="2"/>
              </w:numPr>
              <w:jc w:val="both"/>
            </w:pPr>
            <w:r w:rsidRPr="00131A90">
              <w:t>Discussion: 10%</w:t>
            </w:r>
          </w:p>
          <w:p w14:paraId="2052E4A4" w14:textId="77777777" w:rsidR="003946B8" w:rsidRPr="00131A90" w:rsidRDefault="003946B8" w:rsidP="00131A90">
            <w:pPr>
              <w:pStyle w:val="TableParagraph"/>
              <w:ind w:left="0"/>
              <w:jc w:val="both"/>
            </w:pPr>
          </w:p>
        </w:tc>
      </w:tr>
    </w:tbl>
    <w:p w14:paraId="33249060" w14:textId="77777777" w:rsidR="00711017" w:rsidRDefault="00711017">
      <w:pPr>
        <w:pStyle w:val="BodyText"/>
        <w:rPr>
          <w:sz w:val="26"/>
        </w:rPr>
      </w:pPr>
    </w:p>
    <w:p w14:paraId="1CC37DE1" w14:textId="77777777" w:rsidR="00711017" w:rsidRDefault="00711017">
      <w:pPr>
        <w:pStyle w:val="BodyText"/>
        <w:rPr>
          <w:sz w:val="26"/>
        </w:rPr>
      </w:pPr>
    </w:p>
    <w:p w14:paraId="12C0F3C3" w14:textId="77777777" w:rsidR="00711017" w:rsidRDefault="00711017">
      <w:pPr>
        <w:pStyle w:val="BodyText"/>
        <w:rPr>
          <w:sz w:val="26"/>
        </w:rPr>
      </w:pPr>
    </w:p>
    <w:p w14:paraId="0F543D36" w14:textId="77777777" w:rsidR="00711017" w:rsidRDefault="00711017">
      <w:pPr>
        <w:pStyle w:val="BodyText"/>
        <w:rPr>
          <w:sz w:val="26"/>
        </w:rPr>
      </w:pPr>
    </w:p>
    <w:p w14:paraId="2DBCEB07" w14:textId="77777777" w:rsidR="00711017" w:rsidRDefault="00711017">
      <w:pPr>
        <w:pStyle w:val="BodyText"/>
        <w:spacing w:before="4"/>
        <w:rPr>
          <w:sz w:val="25"/>
        </w:rPr>
      </w:pPr>
    </w:p>
    <w:p w14:paraId="43913E0A" w14:textId="77777777" w:rsidR="00711017" w:rsidRDefault="00131A90">
      <w:pPr>
        <w:spacing w:before="1"/>
        <w:ind w:lef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FIBAA –</w:t>
      </w:r>
      <w:r>
        <w:rPr>
          <w:rFonts w:ascii="Times New Roman" w:hAnsi="Times New Roman"/>
          <w:spacing w:val="-1"/>
          <w:sz w:val="24"/>
        </w:rPr>
        <w:t xml:space="preserve"> </w:t>
      </w:r>
      <w:r w:rsidR="00BC254F">
        <w:rPr>
          <w:rFonts w:ascii="Times New Roman" w:hAnsi="Times New Roman"/>
          <w:sz w:val="24"/>
        </w:rPr>
        <w:t>December 2021</w:t>
      </w:r>
    </w:p>
    <w:sectPr w:rsidR="00711017">
      <w:type w:val="continuous"/>
      <w:pgSz w:w="11910" w:h="16840"/>
      <w:pgMar w:top="700" w:right="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B16"/>
    <w:multiLevelType w:val="hybridMultilevel"/>
    <w:tmpl w:val="07103DE6"/>
    <w:lvl w:ilvl="0" w:tplc="49965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E05"/>
    <w:multiLevelType w:val="hybridMultilevel"/>
    <w:tmpl w:val="3D625B68"/>
    <w:lvl w:ilvl="0" w:tplc="E002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484C"/>
    <w:multiLevelType w:val="hybridMultilevel"/>
    <w:tmpl w:val="91D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20118"/>
    <w:multiLevelType w:val="hybridMultilevel"/>
    <w:tmpl w:val="FE2C60AE"/>
    <w:lvl w:ilvl="0" w:tplc="0636BF92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4" w15:restartNumberingAfterBreak="0">
    <w:nsid w:val="47891806"/>
    <w:multiLevelType w:val="hybridMultilevel"/>
    <w:tmpl w:val="8A40197E"/>
    <w:lvl w:ilvl="0" w:tplc="E002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17"/>
    <w:rsid w:val="00131A90"/>
    <w:rsid w:val="001C4791"/>
    <w:rsid w:val="003946B8"/>
    <w:rsid w:val="00492726"/>
    <w:rsid w:val="00524AD9"/>
    <w:rsid w:val="0065307C"/>
    <w:rsid w:val="00711017"/>
    <w:rsid w:val="00783D12"/>
    <w:rsid w:val="007C1725"/>
    <w:rsid w:val="00BC254F"/>
    <w:rsid w:val="00C44CAD"/>
    <w:rsid w:val="00C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EF8B"/>
  <w15:docId w15:val="{8F82F62A-3C32-B14F-988E-4AAE0AE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B8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DESCRIPTION_Course_Unit_ECTS_User_s_Guide_2015_202012.docx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DESCRIPTION_Course_Unit_ECTS_User_s_Guide_2015_202012.docx</dc:title>
  <dc:creator>hadadi</dc:creator>
  <cp:lastModifiedBy>Dina Heriyati</cp:lastModifiedBy>
  <cp:revision>4</cp:revision>
  <dcterms:created xsi:type="dcterms:W3CDTF">2021-11-21T21:22:00Z</dcterms:created>
  <dcterms:modified xsi:type="dcterms:W3CDTF">2022-01-04T08:10:00Z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2021-09-05T00:00:00Z</vt:filetime>
  </property>
</Properties>
</file>